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D222" w14:textId="60F75CAB" w:rsidR="00EF0250" w:rsidRDefault="00EF0250" w:rsidP="00EF0250">
      <w:pPr>
        <w:jc w:val="center"/>
      </w:pPr>
      <w:r>
        <w:t xml:space="preserve">OL SMITH </w:t>
      </w:r>
      <w:r w:rsidR="00A63C05">
        <w:t>PTSA General</w:t>
      </w:r>
      <w:r>
        <w:t xml:space="preserve"> Meeting Agenda</w:t>
      </w:r>
    </w:p>
    <w:p w14:paraId="52E73D7B" w14:textId="1A7F8D5C" w:rsidR="00EF0250" w:rsidRDefault="00EF0250" w:rsidP="00EF0250">
      <w:pPr>
        <w:jc w:val="center"/>
      </w:pPr>
      <w:r>
        <w:t>September 21, 2021</w:t>
      </w:r>
    </w:p>
    <w:p w14:paraId="2A5EB719" w14:textId="0EA30829" w:rsidR="00EF0250" w:rsidRDefault="00EF0250" w:rsidP="00EF0250">
      <w:pPr>
        <w:jc w:val="center"/>
      </w:pPr>
    </w:p>
    <w:p w14:paraId="1F7CCAB6" w14:textId="2E778D82" w:rsidR="00EF0250" w:rsidRDefault="00EF0250" w:rsidP="00EF0250">
      <w:pPr>
        <w:pStyle w:val="ListParagraph"/>
        <w:numPr>
          <w:ilvl w:val="0"/>
          <w:numId w:val="1"/>
        </w:numPr>
      </w:pPr>
      <w:r>
        <w:t>Meeting Called to Order/Attendees:</w:t>
      </w:r>
    </w:p>
    <w:p w14:paraId="3B7C8CCB" w14:textId="77777777" w:rsidR="00EF0250" w:rsidRDefault="00EF0250" w:rsidP="00EF0250">
      <w:pPr>
        <w:pStyle w:val="ListParagraph"/>
        <w:ind w:left="1440"/>
      </w:pPr>
    </w:p>
    <w:p w14:paraId="23F84A5E" w14:textId="727A3D81" w:rsidR="00EF0250" w:rsidRDefault="00EF0250" w:rsidP="00EF0250">
      <w:pPr>
        <w:pStyle w:val="ListParagraph"/>
        <w:numPr>
          <w:ilvl w:val="0"/>
          <w:numId w:val="1"/>
        </w:numPr>
      </w:pPr>
      <w:r>
        <w:t xml:space="preserve">Approval of Meeting Minutes from </w:t>
      </w:r>
      <w:r w:rsidR="00FB45F5">
        <w:t>May 11</w:t>
      </w:r>
      <w:r>
        <w:t>, 2021</w:t>
      </w:r>
    </w:p>
    <w:p w14:paraId="00849D16" w14:textId="77777777" w:rsidR="00EF0250" w:rsidRDefault="00EF0250" w:rsidP="00EF0250">
      <w:pPr>
        <w:pStyle w:val="ListParagraph"/>
        <w:ind w:left="1440"/>
      </w:pPr>
    </w:p>
    <w:p w14:paraId="0E34F16E" w14:textId="3BAE6F97" w:rsidR="00EF0250" w:rsidRDefault="00EF0250" w:rsidP="00EF0250">
      <w:pPr>
        <w:pStyle w:val="ListParagraph"/>
        <w:numPr>
          <w:ilvl w:val="0"/>
          <w:numId w:val="1"/>
        </w:numPr>
      </w:pPr>
      <w:r>
        <w:t xml:space="preserve">School News – </w:t>
      </w:r>
    </w:p>
    <w:p w14:paraId="401ED44E" w14:textId="2DFBCF58" w:rsidR="00EF0250" w:rsidRDefault="00EF0250" w:rsidP="00EF0250">
      <w:pPr>
        <w:pStyle w:val="ListParagraph"/>
        <w:numPr>
          <w:ilvl w:val="0"/>
          <w:numId w:val="2"/>
        </w:numPr>
      </w:pPr>
      <w:r>
        <w:t>Parent Education Classes – Ms. Weaver</w:t>
      </w:r>
    </w:p>
    <w:p w14:paraId="304E347E" w14:textId="1ABD0D5A" w:rsidR="00325390" w:rsidRDefault="00325390" w:rsidP="00EF0250">
      <w:pPr>
        <w:pStyle w:val="ListParagraph"/>
        <w:numPr>
          <w:ilvl w:val="0"/>
          <w:numId w:val="2"/>
        </w:numPr>
      </w:pPr>
      <w:r>
        <w:t>Principal News -  Z. Jebril</w:t>
      </w:r>
    </w:p>
    <w:p w14:paraId="2C26A163" w14:textId="689D3983" w:rsidR="00325390" w:rsidRDefault="00325390" w:rsidP="00EF0250">
      <w:pPr>
        <w:pStyle w:val="ListParagraph"/>
        <w:numPr>
          <w:ilvl w:val="0"/>
          <w:numId w:val="2"/>
        </w:numPr>
      </w:pPr>
      <w:r>
        <w:t xml:space="preserve">Teacher/ Staff News – </w:t>
      </w:r>
    </w:p>
    <w:p w14:paraId="72B43F7D" w14:textId="77777777" w:rsidR="00325390" w:rsidRDefault="00325390" w:rsidP="00325390">
      <w:pPr>
        <w:pStyle w:val="ListParagraph"/>
        <w:ind w:left="1800"/>
      </w:pPr>
    </w:p>
    <w:p w14:paraId="6F478BE5" w14:textId="47B4EB92" w:rsidR="00325390" w:rsidRDefault="00325390" w:rsidP="00325390">
      <w:pPr>
        <w:pStyle w:val="ListParagraph"/>
        <w:numPr>
          <w:ilvl w:val="0"/>
          <w:numId w:val="1"/>
        </w:numPr>
      </w:pPr>
      <w:r>
        <w:t>PTSA  News –</w:t>
      </w:r>
    </w:p>
    <w:p w14:paraId="161E60A3" w14:textId="4108D108" w:rsidR="00325390" w:rsidRDefault="00325390" w:rsidP="00325390">
      <w:pPr>
        <w:pStyle w:val="ListParagraph"/>
        <w:numPr>
          <w:ilvl w:val="0"/>
          <w:numId w:val="3"/>
        </w:numPr>
      </w:pPr>
      <w:r>
        <w:t>Upcoming Events-</w:t>
      </w:r>
    </w:p>
    <w:p w14:paraId="0A480596" w14:textId="4BB097B0" w:rsidR="00325390" w:rsidRDefault="00325390" w:rsidP="00325390">
      <w:pPr>
        <w:pStyle w:val="ListParagraph"/>
        <w:numPr>
          <w:ilvl w:val="0"/>
          <w:numId w:val="4"/>
        </w:numPr>
      </w:pPr>
      <w:r>
        <w:t>Mums Fundraiser Pick-Up THIS THURSDAY, September 23, 2021</w:t>
      </w:r>
    </w:p>
    <w:p w14:paraId="7029BDB9" w14:textId="087E3972" w:rsidR="00325390" w:rsidRDefault="00325390" w:rsidP="00325390">
      <w:pPr>
        <w:pStyle w:val="ListParagraph"/>
        <w:numPr>
          <w:ilvl w:val="0"/>
          <w:numId w:val="4"/>
        </w:numPr>
      </w:pPr>
      <w:r>
        <w:t xml:space="preserve">Haunted Car Wash – </w:t>
      </w:r>
    </w:p>
    <w:p w14:paraId="4002137A" w14:textId="3DD690D2" w:rsidR="00325390" w:rsidRDefault="00325390" w:rsidP="00325390">
      <w:pPr>
        <w:pStyle w:val="ListParagraph"/>
        <w:numPr>
          <w:ilvl w:val="0"/>
          <w:numId w:val="4"/>
        </w:numPr>
      </w:pPr>
      <w:r>
        <w:t>Scholastic Book Fair – October 24-29</w:t>
      </w:r>
    </w:p>
    <w:p w14:paraId="6B7E90F8" w14:textId="4BE2D5DD" w:rsidR="00A63C05" w:rsidRDefault="00A63C05" w:rsidP="00A63C05">
      <w:pPr>
        <w:pStyle w:val="ListParagraph"/>
        <w:numPr>
          <w:ilvl w:val="0"/>
          <w:numId w:val="3"/>
        </w:numPr>
      </w:pPr>
      <w:r>
        <w:t>Financial Report – S. Brown</w:t>
      </w:r>
    </w:p>
    <w:p w14:paraId="5725FCD5" w14:textId="3D712A6C" w:rsidR="00A63C05" w:rsidRDefault="00A63C05" w:rsidP="00A63C05">
      <w:pPr>
        <w:pStyle w:val="ListParagraph"/>
        <w:numPr>
          <w:ilvl w:val="0"/>
          <w:numId w:val="3"/>
        </w:numPr>
      </w:pPr>
      <w:r>
        <w:t>Approval of Financial Report/2021-2022 Budget</w:t>
      </w:r>
    </w:p>
    <w:p w14:paraId="397551F8" w14:textId="7B81FB19" w:rsidR="00A63C05" w:rsidRDefault="00A63C05" w:rsidP="00A63C05">
      <w:pPr>
        <w:pStyle w:val="ListParagraph"/>
        <w:numPr>
          <w:ilvl w:val="0"/>
          <w:numId w:val="3"/>
        </w:numPr>
      </w:pPr>
      <w:r>
        <w:t>Paint a Canvas Workshop Fundraiser – L. Williams</w:t>
      </w:r>
    </w:p>
    <w:p w14:paraId="6FCB01FE" w14:textId="5653A3D9" w:rsidR="00325390" w:rsidRDefault="00325390" w:rsidP="00325390">
      <w:pPr>
        <w:pStyle w:val="ListParagraph"/>
        <w:numPr>
          <w:ilvl w:val="0"/>
          <w:numId w:val="3"/>
        </w:numPr>
      </w:pPr>
      <w:r>
        <w:t>PTSA 2021-2022 BOARD NOMINATIONS-</w:t>
      </w:r>
    </w:p>
    <w:p w14:paraId="61C190F3" w14:textId="48361A36" w:rsidR="00325390" w:rsidRDefault="00325390" w:rsidP="00325390">
      <w:pPr>
        <w:pStyle w:val="ListParagraph"/>
        <w:numPr>
          <w:ilvl w:val="0"/>
          <w:numId w:val="5"/>
        </w:numPr>
      </w:pPr>
      <w:r>
        <w:t>President –</w:t>
      </w:r>
    </w:p>
    <w:p w14:paraId="2C6A6E2A" w14:textId="508F061C" w:rsidR="00325390" w:rsidRDefault="00325390" w:rsidP="00325390">
      <w:pPr>
        <w:pStyle w:val="ListParagraph"/>
        <w:numPr>
          <w:ilvl w:val="0"/>
          <w:numId w:val="5"/>
        </w:numPr>
      </w:pPr>
      <w:r>
        <w:t>Vice President -</w:t>
      </w:r>
    </w:p>
    <w:p w14:paraId="0624139A" w14:textId="0D13ED9B" w:rsidR="00325390" w:rsidRDefault="00325390" w:rsidP="00325390">
      <w:pPr>
        <w:pStyle w:val="ListParagraph"/>
        <w:numPr>
          <w:ilvl w:val="0"/>
          <w:numId w:val="5"/>
        </w:numPr>
      </w:pPr>
      <w:r>
        <w:t>Secretary -</w:t>
      </w:r>
    </w:p>
    <w:p w14:paraId="109A5DFA" w14:textId="3D4DC681" w:rsidR="00325390" w:rsidRDefault="00325390" w:rsidP="00325390">
      <w:pPr>
        <w:pStyle w:val="ListParagraph"/>
        <w:numPr>
          <w:ilvl w:val="0"/>
          <w:numId w:val="5"/>
        </w:numPr>
      </w:pPr>
      <w:r>
        <w:t>Treasurer</w:t>
      </w:r>
    </w:p>
    <w:p w14:paraId="212EA1EB" w14:textId="3306B0BA" w:rsidR="00325390" w:rsidRDefault="00325390" w:rsidP="00325390">
      <w:pPr>
        <w:pStyle w:val="ListParagraph"/>
        <w:numPr>
          <w:ilvl w:val="0"/>
          <w:numId w:val="3"/>
        </w:numPr>
      </w:pPr>
      <w:r>
        <w:t>Event Chairs –</w:t>
      </w:r>
    </w:p>
    <w:p w14:paraId="1BC7DE27" w14:textId="1B8B4BDB" w:rsidR="00325390" w:rsidRDefault="00325390" w:rsidP="00325390">
      <w:pPr>
        <w:pStyle w:val="ListParagraph"/>
        <w:numPr>
          <w:ilvl w:val="0"/>
          <w:numId w:val="6"/>
        </w:numPr>
      </w:pPr>
      <w:r>
        <w:t>Membership –</w:t>
      </w:r>
    </w:p>
    <w:p w14:paraId="36C31BA0" w14:textId="677E162D" w:rsidR="00325390" w:rsidRDefault="00325390" w:rsidP="00325390">
      <w:pPr>
        <w:pStyle w:val="ListParagraph"/>
        <w:numPr>
          <w:ilvl w:val="0"/>
          <w:numId w:val="6"/>
        </w:numPr>
      </w:pPr>
      <w:r>
        <w:t>Book Fair –</w:t>
      </w:r>
    </w:p>
    <w:p w14:paraId="2CAF8F61" w14:textId="598EDC4A" w:rsidR="00325390" w:rsidRDefault="00325390" w:rsidP="00325390">
      <w:pPr>
        <w:pStyle w:val="ListParagraph"/>
        <w:numPr>
          <w:ilvl w:val="0"/>
          <w:numId w:val="6"/>
        </w:numPr>
      </w:pPr>
      <w:r>
        <w:t>Fundraising –</w:t>
      </w:r>
    </w:p>
    <w:p w14:paraId="7497D41F" w14:textId="2AAFE72F" w:rsidR="00325390" w:rsidRDefault="00325390" w:rsidP="00325390">
      <w:pPr>
        <w:pStyle w:val="ListParagraph"/>
        <w:numPr>
          <w:ilvl w:val="0"/>
          <w:numId w:val="6"/>
        </w:numPr>
      </w:pPr>
      <w:r>
        <w:t>Events – S. Holland</w:t>
      </w:r>
    </w:p>
    <w:p w14:paraId="3944BB62" w14:textId="77777777" w:rsidR="00A63C05" w:rsidRDefault="00A63C05" w:rsidP="00A63C05">
      <w:pPr>
        <w:pStyle w:val="ListParagraph"/>
        <w:ind w:left="2160"/>
      </w:pPr>
    </w:p>
    <w:p w14:paraId="229644D1" w14:textId="162C41CD" w:rsidR="00A63C05" w:rsidRDefault="00A63C05" w:rsidP="00A63C05">
      <w:pPr>
        <w:pStyle w:val="ListParagraph"/>
        <w:numPr>
          <w:ilvl w:val="0"/>
          <w:numId w:val="1"/>
        </w:numPr>
      </w:pPr>
      <w:r>
        <w:t>New Business –</w:t>
      </w:r>
    </w:p>
    <w:p w14:paraId="3AE5152A" w14:textId="77777777" w:rsidR="004640D0" w:rsidRDefault="004640D0" w:rsidP="004640D0">
      <w:pPr>
        <w:pStyle w:val="ListParagraph"/>
        <w:ind w:left="1440"/>
      </w:pPr>
    </w:p>
    <w:p w14:paraId="1BB1FC64" w14:textId="0C691663" w:rsidR="004640D0" w:rsidRDefault="004640D0" w:rsidP="00A63C05">
      <w:pPr>
        <w:pStyle w:val="ListParagraph"/>
        <w:numPr>
          <w:ilvl w:val="0"/>
          <w:numId w:val="1"/>
        </w:numPr>
      </w:pPr>
      <w:r>
        <w:t>Next General Meeting – October 12, 2021 @ 6:30 PM</w:t>
      </w:r>
    </w:p>
    <w:p w14:paraId="4494378F" w14:textId="77777777" w:rsidR="00A63C05" w:rsidRDefault="00A63C05" w:rsidP="00A63C05">
      <w:pPr>
        <w:pStyle w:val="ListParagraph"/>
        <w:ind w:left="1440"/>
      </w:pPr>
    </w:p>
    <w:p w14:paraId="445725EB" w14:textId="5B42AFA1" w:rsidR="00A63C05" w:rsidRDefault="00A63C05" w:rsidP="00A63C05">
      <w:pPr>
        <w:pStyle w:val="ListParagraph"/>
        <w:numPr>
          <w:ilvl w:val="0"/>
          <w:numId w:val="1"/>
        </w:numPr>
      </w:pPr>
      <w:r>
        <w:t>Meeting Adjourned -</w:t>
      </w:r>
    </w:p>
    <w:p w14:paraId="6C0C3563" w14:textId="77777777" w:rsidR="00A63C05" w:rsidRDefault="00A63C05" w:rsidP="00A63C05">
      <w:pPr>
        <w:ind w:left="1800"/>
      </w:pPr>
    </w:p>
    <w:p w14:paraId="27CF1B68" w14:textId="77777777" w:rsidR="00A63C05" w:rsidRDefault="00A63C05" w:rsidP="00A63C05">
      <w:pPr>
        <w:ind w:left="1800"/>
      </w:pPr>
    </w:p>
    <w:p w14:paraId="42096E1B" w14:textId="77777777" w:rsidR="00325390" w:rsidRDefault="00325390" w:rsidP="00325390">
      <w:pPr>
        <w:ind w:left="1440"/>
      </w:pPr>
    </w:p>
    <w:p w14:paraId="70E40923" w14:textId="77777777" w:rsidR="00EF0250" w:rsidRDefault="00EF0250" w:rsidP="00EF0250">
      <w:pPr>
        <w:pStyle w:val="ListParagraph"/>
        <w:ind w:left="1800"/>
      </w:pPr>
    </w:p>
    <w:p w14:paraId="46F0989B" w14:textId="77777777" w:rsidR="00EF0250" w:rsidRDefault="00EF0250" w:rsidP="00EF0250"/>
    <w:p w14:paraId="6C7D1182" w14:textId="77777777" w:rsidR="00EF0250" w:rsidRDefault="00EF0250" w:rsidP="00EF0250">
      <w:pPr>
        <w:jc w:val="center"/>
      </w:pPr>
    </w:p>
    <w:sectPr w:rsidR="00EF0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5593"/>
    <w:multiLevelType w:val="hybridMultilevel"/>
    <w:tmpl w:val="31E0D018"/>
    <w:lvl w:ilvl="0" w:tplc="062E7A7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76A4107"/>
    <w:multiLevelType w:val="hybridMultilevel"/>
    <w:tmpl w:val="4F0CD8A4"/>
    <w:lvl w:ilvl="0" w:tplc="713C6D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5512CF"/>
    <w:multiLevelType w:val="hybridMultilevel"/>
    <w:tmpl w:val="CAB86C00"/>
    <w:lvl w:ilvl="0" w:tplc="4552D4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3AA37CB"/>
    <w:multiLevelType w:val="hybridMultilevel"/>
    <w:tmpl w:val="C17AE580"/>
    <w:lvl w:ilvl="0" w:tplc="FAF8A4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76F0AEC"/>
    <w:multiLevelType w:val="hybridMultilevel"/>
    <w:tmpl w:val="E6387FFC"/>
    <w:lvl w:ilvl="0" w:tplc="454CCF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483DE2"/>
    <w:multiLevelType w:val="hybridMultilevel"/>
    <w:tmpl w:val="3DECF608"/>
    <w:lvl w:ilvl="0" w:tplc="A6F482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50"/>
    <w:rsid w:val="00325390"/>
    <w:rsid w:val="004640D0"/>
    <w:rsid w:val="006C1AC3"/>
    <w:rsid w:val="00A63C05"/>
    <w:rsid w:val="00EF0250"/>
    <w:rsid w:val="00FB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7354"/>
  <w15:chartTrackingRefBased/>
  <w15:docId w15:val="{D20A778C-2CD7-4C10-A90D-580F7E76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Fradkin</dc:creator>
  <cp:keywords/>
  <dc:description/>
  <cp:lastModifiedBy>Andrew Fradkin</cp:lastModifiedBy>
  <cp:revision>3</cp:revision>
  <dcterms:created xsi:type="dcterms:W3CDTF">2021-09-20T14:56:00Z</dcterms:created>
  <dcterms:modified xsi:type="dcterms:W3CDTF">2021-09-20T15:36:00Z</dcterms:modified>
</cp:coreProperties>
</file>