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4534" w14:textId="571A5F62" w:rsidR="00C74821" w:rsidRDefault="00DD48F7" w:rsidP="00DD48F7">
      <w:pPr>
        <w:jc w:val="center"/>
      </w:pPr>
      <w:r>
        <w:t>OL Smith PTSA Meeting Agenda</w:t>
      </w:r>
    </w:p>
    <w:p w14:paraId="4D6D568F" w14:textId="55A6A06E" w:rsidR="00DD48F7" w:rsidRDefault="004712B2" w:rsidP="00DD48F7">
      <w:pPr>
        <w:jc w:val="center"/>
      </w:pPr>
      <w:r>
        <w:t>May 11</w:t>
      </w:r>
      <w:r w:rsidR="00DD48F7">
        <w:t>, 2021</w:t>
      </w:r>
    </w:p>
    <w:p w14:paraId="01C3FAA4" w14:textId="135A43B7" w:rsidR="00DD48F7" w:rsidRDefault="00DD48F7" w:rsidP="006E3BD9">
      <w:pPr>
        <w:pStyle w:val="ListParagraph"/>
        <w:numPr>
          <w:ilvl w:val="0"/>
          <w:numId w:val="1"/>
        </w:numPr>
      </w:pPr>
      <w:r>
        <w:t>Meeting Begin Time</w:t>
      </w:r>
      <w:r w:rsidR="00BB3B46">
        <w:t xml:space="preserve">/Attendees: </w:t>
      </w:r>
      <w:r w:rsidR="00AB5173">
        <w:t xml:space="preserve"> 7:0</w:t>
      </w:r>
      <w:r w:rsidR="004712B2">
        <w:t>2</w:t>
      </w:r>
      <w:r w:rsidR="00AB5173">
        <w:t xml:space="preserve"> PM</w:t>
      </w:r>
    </w:p>
    <w:p w14:paraId="7D87E3B0" w14:textId="56FE15AC" w:rsidR="00DD48F7" w:rsidRDefault="00AB5173" w:rsidP="00AB5173">
      <w:pPr>
        <w:pStyle w:val="ListParagraph"/>
        <w:ind w:left="1080"/>
      </w:pPr>
      <w:r>
        <w:t xml:space="preserve">R. Tenglin, </w:t>
      </w:r>
      <w:r w:rsidR="004712B2">
        <w:t xml:space="preserve">M. Rummel, Z. Jebril, N. Elder, A. Noone, L. Shaw </w:t>
      </w:r>
      <w:r>
        <w:t xml:space="preserve">S. Brown, S. Holland, </w:t>
      </w:r>
      <w:r w:rsidR="004712B2">
        <w:t xml:space="preserve"> &amp; </w:t>
      </w:r>
      <w:r>
        <w:t>A. Fradkin</w:t>
      </w:r>
    </w:p>
    <w:p w14:paraId="2029B716" w14:textId="77777777" w:rsidR="00AB5173" w:rsidRDefault="00AB5173" w:rsidP="00AB5173">
      <w:pPr>
        <w:pStyle w:val="ListParagraph"/>
        <w:ind w:left="1080"/>
      </w:pPr>
    </w:p>
    <w:p w14:paraId="64A1D870" w14:textId="42201BFB" w:rsidR="006E3BD9" w:rsidRDefault="00DD48F7" w:rsidP="00AB5173">
      <w:pPr>
        <w:pStyle w:val="ListParagraph"/>
        <w:numPr>
          <w:ilvl w:val="0"/>
          <w:numId w:val="1"/>
        </w:numPr>
      </w:pPr>
      <w:r>
        <w:t xml:space="preserve">Principal News – </w:t>
      </w:r>
    </w:p>
    <w:p w14:paraId="64DE37A2" w14:textId="0D1C7F05" w:rsidR="004712B2" w:rsidRDefault="004712B2" w:rsidP="004712B2">
      <w:pPr>
        <w:pStyle w:val="ListParagraph"/>
        <w:numPr>
          <w:ilvl w:val="0"/>
          <w:numId w:val="8"/>
        </w:numPr>
      </w:pPr>
      <w:r>
        <w:t xml:space="preserve"> 8</w:t>
      </w:r>
      <w:r w:rsidRPr="004712B2">
        <w:rPr>
          <w:vertAlign w:val="superscript"/>
        </w:rPr>
        <w:t>th</w:t>
      </w:r>
      <w:r>
        <w:t xml:space="preserve"> grade promotion: Lawn signs ordered, will need help to deliver to students, sign up genius will be created</w:t>
      </w:r>
    </w:p>
    <w:p w14:paraId="19419C24" w14:textId="335AD857" w:rsidR="004712B2" w:rsidRDefault="004712B2" w:rsidP="004712B2">
      <w:pPr>
        <w:pStyle w:val="ListParagraph"/>
        <w:numPr>
          <w:ilvl w:val="0"/>
          <w:numId w:val="8"/>
        </w:numPr>
      </w:pPr>
      <w:r>
        <w:t>Teacher Appreciation:  staff was given professional development books and a catered lunch from LA Bistro provided by the administration</w:t>
      </w:r>
    </w:p>
    <w:p w14:paraId="3F2A5D2B" w14:textId="0F3B0FCF" w:rsidR="004712B2" w:rsidRDefault="004712B2" w:rsidP="004712B2">
      <w:pPr>
        <w:pStyle w:val="ListParagraph"/>
        <w:numPr>
          <w:ilvl w:val="0"/>
          <w:numId w:val="8"/>
        </w:numPr>
      </w:pPr>
      <w:r>
        <w:t>Additional graphics for the school hallways are up… looks very welcoming and cheerful</w:t>
      </w:r>
    </w:p>
    <w:p w14:paraId="67DA436D" w14:textId="44D624D2" w:rsidR="004712B2" w:rsidRDefault="004712B2" w:rsidP="004712B2">
      <w:pPr>
        <w:pStyle w:val="ListParagraph"/>
        <w:numPr>
          <w:ilvl w:val="0"/>
          <w:numId w:val="8"/>
        </w:numPr>
      </w:pPr>
      <w:r>
        <w:t>Student testing is going well, many students are participating</w:t>
      </w:r>
    </w:p>
    <w:p w14:paraId="664F6514" w14:textId="11207646" w:rsidR="004712B2" w:rsidRDefault="004712B2" w:rsidP="004712B2">
      <w:pPr>
        <w:pStyle w:val="ListParagraph"/>
        <w:numPr>
          <w:ilvl w:val="0"/>
          <w:numId w:val="8"/>
        </w:numPr>
      </w:pPr>
      <w:r>
        <w:t>Yearbook pictures are still needed.  PTA parents and teachers volunteered to help take portrait shots of students.</w:t>
      </w:r>
    </w:p>
    <w:p w14:paraId="25660EFB" w14:textId="2E24F6A6" w:rsidR="004712B2" w:rsidRDefault="004712B2" w:rsidP="004712B2">
      <w:pPr>
        <w:pStyle w:val="ListParagraph"/>
        <w:numPr>
          <w:ilvl w:val="0"/>
          <w:numId w:val="8"/>
        </w:numPr>
      </w:pPr>
      <w:r>
        <w:t>Summer School – Rummel</w:t>
      </w:r>
    </w:p>
    <w:p w14:paraId="12BD5FC6" w14:textId="1F1E1EE8" w:rsidR="004712B2" w:rsidRDefault="004712B2" w:rsidP="004712B2">
      <w:pPr>
        <w:pStyle w:val="ListParagraph"/>
        <w:numPr>
          <w:ilvl w:val="1"/>
          <w:numId w:val="8"/>
        </w:numPr>
      </w:pPr>
      <w:r>
        <w:t xml:space="preserve">Spread the word.  In person summer camp that is to be fun and engaging, project based, field trips brought to the building.  </w:t>
      </w:r>
    </w:p>
    <w:p w14:paraId="619474FC" w14:textId="2A6221BB" w:rsidR="004712B2" w:rsidRDefault="004712B2" w:rsidP="004712B2">
      <w:pPr>
        <w:pStyle w:val="ListParagraph"/>
        <w:numPr>
          <w:ilvl w:val="1"/>
          <w:numId w:val="8"/>
        </w:numPr>
      </w:pPr>
      <w:r>
        <w:t>Build social/emotional bonds between students</w:t>
      </w:r>
    </w:p>
    <w:p w14:paraId="11B4BD4E" w14:textId="533201EF" w:rsidR="004712B2" w:rsidRDefault="004712B2" w:rsidP="004712B2">
      <w:pPr>
        <w:pStyle w:val="ListParagraph"/>
        <w:numPr>
          <w:ilvl w:val="1"/>
          <w:numId w:val="8"/>
        </w:numPr>
      </w:pPr>
      <w:r>
        <w:t>Plan to offer 3D printing, cooking, gardening, sports, and woodshop</w:t>
      </w:r>
    </w:p>
    <w:p w14:paraId="40810A96" w14:textId="0EFABEEA" w:rsidR="004712B2" w:rsidRDefault="004712B2" w:rsidP="004712B2">
      <w:pPr>
        <w:pStyle w:val="ListParagraph"/>
        <w:numPr>
          <w:ilvl w:val="1"/>
          <w:numId w:val="8"/>
        </w:numPr>
      </w:pPr>
      <w:r>
        <w:t>Will not be penalized if you miss, it is ok to try it out but then change your mind</w:t>
      </w:r>
    </w:p>
    <w:p w14:paraId="447ACF5B" w14:textId="02CCA483" w:rsidR="004712B2" w:rsidRDefault="004712B2" w:rsidP="004712B2">
      <w:pPr>
        <w:pStyle w:val="ListParagraph"/>
        <w:numPr>
          <w:ilvl w:val="1"/>
          <w:numId w:val="8"/>
        </w:numPr>
      </w:pPr>
      <w:r>
        <w:t>There will be some academic enrichment to help fill gaps created by the pandemic learning.</w:t>
      </w:r>
    </w:p>
    <w:p w14:paraId="7FCFF14E" w14:textId="0C462EDA" w:rsidR="004712B2" w:rsidRDefault="004712B2" w:rsidP="004712B2">
      <w:pPr>
        <w:pStyle w:val="ListParagraph"/>
        <w:numPr>
          <w:ilvl w:val="1"/>
          <w:numId w:val="8"/>
        </w:numPr>
      </w:pPr>
      <w:r>
        <w:t>Parents enquire if they can send students in only for enrichment part</w:t>
      </w:r>
    </w:p>
    <w:p w14:paraId="4F3DD49C" w14:textId="77777777" w:rsidR="00DD48F7" w:rsidRDefault="00DD48F7" w:rsidP="004712B2"/>
    <w:p w14:paraId="551FF0DE" w14:textId="025CCF49" w:rsidR="00DD48F7" w:rsidRDefault="00DD48F7" w:rsidP="00DD48F7">
      <w:pPr>
        <w:pStyle w:val="ListParagraph"/>
        <w:numPr>
          <w:ilvl w:val="0"/>
          <w:numId w:val="1"/>
        </w:numPr>
      </w:pPr>
      <w:r>
        <w:t>President News – R</w:t>
      </w:r>
      <w:r w:rsidR="000856B7">
        <w:t>.</w:t>
      </w:r>
      <w:r>
        <w:t>Tenglin</w:t>
      </w:r>
    </w:p>
    <w:p w14:paraId="5AD92AA7" w14:textId="7F877BC5" w:rsidR="00DD48F7" w:rsidRDefault="003211DD" w:rsidP="003211DD">
      <w:pPr>
        <w:pStyle w:val="ListParagraph"/>
        <w:numPr>
          <w:ilvl w:val="0"/>
          <w:numId w:val="2"/>
        </w:numPr>
      </w:pPr>
      <w:r>
        <w:t>Teacher Appreciation</w:t>
      </w:r>
      <w:r w:rsidR="00D33442">
        <w:t xml:space="preserve"> – S. Holland</w:t>
      </w:r>
    </w:p>
    <w:p w14:paraId="2CA70E49" w14:textId="311A2B42" w:rsidR="00AB5173" w:rsidRDefault="00AB5173" w:rsidP="00AB5173">
      <w:pPr>
        <w:pStyle w:val="ListParagraph"/>
        <w:numPr>
          <w:ilvl w:val="1"/>
          <w:numId w:val="2"/>
        </w:numPr>
      </w:pPr>
      <w:r>
        <w:t>Week of May 17</w:t>
      </w:r>
      <w:r w:rsidRPr="00AB5173">
        <w:rPr>
          <w:vertAlign w:val="superscript"/>
        </w:rPr>
        <w:t>th</w:t>
      </w:r>
    </w:p>
    <w:p w14:paraId="53FA3DF2" w14:textId="62A718A0" w:rsidR="00D33442" w:rsidRDefault="00D33442" w:rsidP="00AB5173">
      <w:pPr>
        <w:pStyle w:val="ListParagraph"/>
        <w:numPr>
          <w:ilvl w:val="1"/>
          <w:numId w:val="2"/>
        </w:numPr>
      </w:pPr>
      <w:r>
        <w:t>Plans for Sweet Table, Coffee Bar, Breakfast Morning, and Pizza/Salad Lunch</w:t>
      </w:r>
    </w:p>
    <w:p w14:paraId="3F68A0B8" w14:textId="658D29C8" w:rsidR="00D33442" w:rsidRDefault="00D33442" w:rsidP="00AB5173">
      <w:pPr>
        <w:pStyle w:val="ListParagraph"/>
        <w:numPr>
          <w:ilvl w:val="1"/>
          <w:numId w:val="2"/>
        </w:numPr>
      </w:pPr>
      <w:r>
        <w:t>Approved buying Amazon gift cards for teachers, administrators, and para-pros</w:t>
      </w:r>
    </w:p>
    <w:p w14:paraId="3AA8E446" w14:textId="26A117B1" w:rsidR="003211DD" w:rsidRDefault="003211DD" w:rsidP="003211DD">
      <w:pPr>
        <w:pStyle w:val="ListParagraph"/>
        <w:numPr>
          <w:ilvl w:val="0"/>
          <w:numId w:val="2"/>
        </w:numPr>
      </w:pPr>
      <w:r>
        <w:t>8</w:t>
      </w:r>
      <w:r w:rsidRPr="003211DD">
        <w:rPr>
          <w:vertAlign w:val="superscript"/>
        </w:rPr>
        <w:t>th</w:t>
      </w:r>
      <w:r>
        <w:t xml:space="preserve"> Grade Promotion Plans</w:t>
      </w:r>
      <w:r w:rsidR="00D33442">
        <w:t xml:space="preserve"> </w:t>
      </w:r>
    </w:p>
    <w:p w14:paraId="507CE49B" w14:textId="72C2E70F" w:rsidR="00D33442" w:rsidRDefault="00D33442" w:rsidP="00D33442">
      <w:pPr>
        <w:pStyle w:val="ListParagraph"/>
        <w:numPr>
          <w:ilvl w:val="1"/>
          <w:numId w:val="2"/>
        </w:numPr>
      </w:pPr>
      <w:r>
        <w:t xml:space="preserve">Carnival outside with cotton candy, elephant ears, popcorn, lemonade.  Students will get to choose two items.  </w:t>
      </w:r>
    </w:p>
    <w:p w14:paraId="3A272FBF" w14:textId="51F79E22" w:rsidR="00D33442" w:rsidRDefault="00D33442" w:rsidP="00D33442">
      <w:pPr>
        <w:pStyle w:val="ListParagraph"/>
        <w:numPr>
          <w:ilvl w:val="2"/>
          <w:numId w:val="2"/>
        </w:numPr>
      </w:pPr>
      <w:r>
        <w:t>Need carnival games, cut outs for photos</w:t>
      </w:r>
    </w:p>
    <w:p w14:paraId="7FA04478" w14:textId="1F7A8478" w:rsidR="00D33442" w:rsidRDefault="00D33442" w:rsidP="00D33442">
      <w:pPr>
        <w:pStyle w:val="ListParagraph"/>
        <w:numPr>
          <w:ilvl w:val="2"/>
          <w:numId w:val="2"/>
        </w:numPr>
      </w:pPr>
      <w:r>
        <w:t>Sign up genius for volunteers</w:t>
      </w:r>
    </w:p>
    <w:p w14:paraId="3A38C41D" w14:textId="3C5EB111" w:rsidR="00D33442" w:rsidRDefault="00D33442" w:rsidP="00D33442">
      <w:pPr>
        <w:pStyle w:val="ListParagraph"/>
        <w:numPr>
          <w:ilvl w:val="2"/>
          <w:numId w:val="2"/>
        </w:numPr>
      </w:pPr>
      <w:r>
        <w:t>Cost for food trucks ~$1600.  Approved by members</w:t>
      </w:r>
    </w:p>
    <w:p w14:paraId="17BBB484" w14:textId="351572B1" w:rsidR="00D33442" w:rsidRDefault="00D33442" w:rsidP="00D33442">
      <w:pPr>
        <w:pStyle w:val="ListParagraph"/>
        <w:numPr>
          <w:ilvl w:val="1"/>
          <w:numId w:val="2"/>
        </w:numPr>
      </w:pPr>
      <w:r>
        <w:t>Virtual Ceremony for Students</w:t>
      </w:r>
    </w:p>
    <w:p w14:paraId="12DDB337" w14:textId="57749488" w:rsidR="00D33442" w:rsidRDefault="00D33442" w:rsidP="00D33442">
      <w:pPr>
        <w:pStyle w:val="ListParagraph"/>
        <w:numPr>
          <w:ilvl w:val="2"/>
          <w:numId w:val="2"/>
        </w:numPr>
      </w:pPr>
      <w:r>
        <w:t>Need photos one current and one when younger</w:t>
      </w:r>
    </w:p>
    <w:p w14:paraId="2E731AF8" w14:textId="087DF55F" w:rsidR="00D33442" w:rsidRDefault="00D33442" w:rsidP="00D33442">
      <w:pPr>
        <w:pStyle w:val="ListParagraph"/>
        <w:numPr>
          <w:ilvl w:val="2"/>
          <w:numId w:val="2"/>
        </w:numPr>
      </w:pPr>
      <w:r>
        <w:t>Need photos taken of students during the years</w:t>
      </w:r>
    </w:p>
    <w:p w14:paraId="633B048B" w14:textId="2EFE8AAD" w:rsidR="00D33442" w:rsidRDefault="00D33442" w:rsidP="00D33442">
      <w:pPr>
        <w:pStyle w:val="ListParagraph"/>
        <w:numPr>
          <w:ilvl w:val="2"/>
          <w:numId w:val="2"/>
        </w:numPr>
      </w:pPr>
      <w:r>
        <w:t>Time capsule for parents and students</w:t>
      </w:r>
    </w:p>
    <w:p w14:paraId="761AD979" w14:textId="4797235E" w:rsidR="00D33442" w:rsidRDefault="00D33442" w:rsidP="00D33442">
      <w:pPr>
        <w:pStyle w:val="ListParagraph"/>
        <w:numPr>
          <w:ilvl w:val="2"/>
          <w:numId w:val="2"/>
        </w:numPr>
      </w:pPr>
      <w:r>
        <w:t>Student certificates</w:t>
      </w:r>
    </w:p>
    <w:p w14:paraId="0C349BFA" w14:textId="0F158DB0" w:rsidR="00D33442" w:rsidRDefault="00D33442" w:rsidP="00D33442">
      <w:pPr>
        <w:pStyle w:val="ListParagraph"/>
        <w:numPr>
          <w:ilvl w:val="2"/>
          <w:numId w:val="2"/>
        </w:numPr>
      </w:pPr>
      <w:r>
        <w:t>Clap Out on their last day</w:t>
      </w:r>
    </w:p>
    <w:p w14:paraId="7FA78319" w14:textId="77777777" w:rsidR="00D33442" w:rsidRDefault="00D33442" w:rsidP="00D33442"/>
    <w:p w14:paraId="641571F2" w14:textId="32445425" w:rsidR="00DD48F7" w:rsidRDefault="00DD48F7" w:rsidP="00DD48F7">
      <w:pPr>
        <w:pStyle w:val="ListParagraph"/>
        <w:numPr>
          <w:ilvl w:val="0"/>
          <w:numId w:val="1"/>
        </w:numPr>
      </w:pPr>
      <w:r>
        <w:t>Treasurer</w:t>
      </w:r>
      <w:r w:rsidR="006E3BD9">
        <w:t xml:space="preserve">/Fundraising </w:t>
      </w:r>
      <w:r>
        <w:t xml:space="preserve"> Report –</w:t>
      </w:r>
      <w:r w:rsidR="000856B7">
        <w:t xml:space="preserve"> S. Brown</w:t>
      </w:r>
    </w:p>
    <w:p w14:paraId="0CDE9FA5" w14:textId="59CD45BD" w:rsidR="00DD48F7" w:rsidRDefault="00AB5173" w:rsidP="00DD48F7">
      <w:pPr>
        <w:pStyle w:val="ListParagraph"/>
        <w:numPr>
          <w:ilvl w:val="0"/>
          <w:numId w:val="7"/>
        </w:numPr>
        <w:ind w:left="1080"/>
      </w:pPr>
      <w:r>
        <w:t xml:space="preserve"> </w:t>
      </w:r>
      <w:r w:rsidR="00D33442">
        <w:t>$6300 on hand; $550 in donations for teacher appreciation</w:t>
      </w:r>
    </w:p>
    <w:p w14:paraId="32F94D76" w14:textId="77777777" w:rsidR="00D33442" w:rsidRDefault="00D33442" w:rsidP="00D33442"/>
    <w:p w14:paraId="0C12BD59" w14:textId="77777777" w:rsidR="00DD48F7" w:rsidRDefault="00DD48F7" w:rsidP="00DD48F7">
      <w:pPr>
        <w:pStyle w:val="ListParagraph"/>
      </w:pPr>
    </w:p>
    <w:p w14:paraId="74E24789" w14:textId="28C45C8B" w:rsidR="00DD48F7" w:rsidRDefault="00DD48F7" w:rsidP="00DD48F7">
      <w:pPr>
        <w:pStyle w:val="ListParagraph"/>
        <w:numPr>
          <w:ilvl w:val="0"/>
          <w:numId w:val="1"/>
        </w:numPr>
      </w:pPr>
      <w:r>
        <w:t xml:space="preserve">Meeting End Time </w:t>
      </w:r>
      <w:r w:rsidR="00AE1647">
        <w:t>–</w:t>
      </w:r>
      <w:r>
        <w:t xml:space="preserve"> </w:t>
      </w:r>
      <w:r w:rsidR="00AE1647">
        <w:t>7:</w:t>
      </w:r>
      <w:r w:rsidR="00D33442">
        <w:t>43</w:t>
      </w:r>
      <w:r w:rsidR="00AE1647">
        <w:t xml:space="preserve"> PM</w:t>
      </w:r>
    </w:p>
    <w:p w14:paraId="101F097B" w14:textId="327439BD" w:rsidR="00D33442" w:rsidRDefault="00D33442" w:rsidP="00DD48F7">
      <w:pPr>
        <w:pStyle w:val="ListParagraph"/>
        <w:numPr>
          <w:ilvl w:val="0"/>
          <w:numId w:val="1"/>
        </w:numPr>
      </w:pPr>
      <w:r>
        <w:t>June meeting will be held for board elections for next year.</w:t>
      </w:r>
    </w:p>
    <w:p w14:paraId="308C92B7" w14:textId="16D8C3B1" w:rsidR="00DD48F7" w:rsidRDefault="00DD48F7" w:rsidP="00DD48F7">
      <w:pPr>
        <w:pStyle w:val="ListParagraph"/>
        <w:ind w:left="1080"/>
      </w:pPr>
    </w:p>
    <w:p w14:paraId="06237996" w14:textId="77777777" w:rsidR="00DD48F7" w:rsidRDefault="00DD48F7" w:rsidP="00DD48F7"/>
    <w:sectPr w:rsidR="00DD4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27D"/>
    <w:multiLevelType w:val="hybridMultilevel"/>
    <w:tmpl w:val="80C237C4"/>
    <w:lvl w:ilvl="0" w:tplc="9A1CCC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774AC"/>
    <w:multiLevelType w:val="hybridMultilevel"/>
    <w:tmpl w:val="0DC4857E"/>
    <w:lvl w:ilvl="0" w:tplc="21EC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254359"/>
    <w:multiLevelType w:val="hybridMultilevel"/>
    <w:tmpl w:val="CDE67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B04B6"/>
    <w:multiLevelType w:val="hybridMultilevel"/>
    <w:tmpl w:val="D13A3454"/>
    <w:lvl w:ilvl="0" w:tplc="4280AE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387A75"/>
    <w:multiLevelType w:val="hybridMultilevel"/>
    <w:tmpl w:val="16A63E3E"/>
    <w:lvl w:ilvl="0" w:tplc="575A7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077FC"/>
    <w:multiLevelType w:val="hybridMultilevel"/>
    <w:tmpl w:val="35989220"/>
    <w:lvl w:ilvl="0" w:tplc="CD8ACB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FD58B6"/>
    <w:multiLevelType w:val="hybridMultilevel"/>
    <w:tmpl w:val="ABA6A19E"/>
    <w:lvl w:ilvl="0" w:tplc="F0BE43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DB3EFB"/>
    <w:multiLevelType w:val="hybridMultilevel"/>
    <w:tmpl w:val="42983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F7"/>
    <w:rsid w:val="000856B7"/>
    <w:rsid w:val="003211DD"/>
    <w:rsid w:val="004712B2"/>
    <w:rsid w:val="004927DB"/>
    <w:rsid w:val="006E3BD9"/>
    <w:rsid w:val="00971D45"/>
    <w:rsid w:val="00AB5173"/>
    <w:rsid w:val="00AE1647"/>
    <w:rsid w:val="00BB3B46"/>
    <w:rsid w:val="00C74821"/>
    <w:rsid w:val="00D33442"/>
    <w:rsid w:val="00D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6F02"/>
  <w15:chartTrackingRefBased/>
  <w15:docId w15:val="{4DCBA0AF-A171-44B4-9C67-11A6A478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Fradkin</dc:creator>
  <cp:keywords/>
  <dc:description/>
  <cp:lastModifiedBy>Andrew Fradkin</cp:lastModifiedBy>
  <cp:revision>2</cp:revision>
  <dcterms:created xsi:type="dcterms:W3CDTF">2021-05-24T14:48:00Z</dcterms:created>
  <dcterms:modified xsi:type="dcterms:W3CDTF">2021-05-24T14:48:00Z</dcterms:modified>
</cp:coreProperties>
</file>