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8D222" w14:textId="68817480" w:rsidR="00EF0250" w:rsidRDefault="00EF0250" w:rsidP="00EF0250">
      <w:pPr>
        <w:jc w:val="center"/>
      </w:pPr>
      <w:r>
        <w:t xml:space="preserve">OL SMITH </w:t>
      </w:r>
      <w:r w:rsidR="00A63C05">
        <w:t>PTSA General</w:t>
      </w:r>
      <w:r>
        <w:t xml:space="preserve"> Meeting </w:t>
      </w:r>
      <w:r w:rsidR="00915225">
        <w:t>Minutes</w:t>
      </w:r>
    </w:p>
    <w:p w14:paraId="2A5EB719" w14:textId="1D937D06" w:rsidR="00EF0250" w:rsidRDefault="007D7381" w:rsidP="00571F95">
      <w:pPr>
        <w:jc w:val="center"/>
      </w:pPr>
      <w:r>
        <w:t>February 14, 2023</w:t>
      </w:r>
    </w:p>
    <w:p w14:paraId="537AB493" w14:textId="77777777" w:rsidR="00915225" w:rsidRDefault="00EF0250" w:rsidP="00866360">
      <w:pPr>
        <w:pStyle w:val="ListParagraph"/>
        <w:numPr>
          <w:ilvl w:val="0"/>
          <w:numId w:val="1"/>
        </w:numPr>
      </w:pPr>
      <w:r>
        <w:t>Meeting Called to Order/Attendees:</w:t>
      </w:r>
      <w:r w:rsidR="00915225">
        <w:t xml:space="preserve"> 6:35 PM</w:t>
      </w:r>
    </w:p>
    <w:p w14:paraId="716B1DAE" w14:textId="6156A166" w:rsidR="001C7A29" w:rsidRDefault="00915225" w:rsidP="00915225">
      <w:pPr>
        <w:pStyle w:val="ListParagraph"/>
        <w:ind w:left="1440"/>
      </w:pPr>
      <w:r>
        <w:t>M. Rummel, J. Radcliffe, M. Fares, L. Fish; A. Fradkin</w:t>
      </w:r>
    </w:p>
    <w:p w14:paraId="0A75CF15" w14:textId="77777777" w:rsidR="00061C53" w:rsidRDefault="00061C53" w:rsidP="00061C53">
      <w:pPr>
        <w:pStyle w:val="ListParagraph"/>
        <w:ind w:left="1440"/>
      </w:pPr>
    </w:p>
    <w:p w14:paraId="0E34F16E" w14:textId="5A264D71" w:rsidR="00EF0250" w:rsidRDefault="00EF0250" w:rsidP="00EF0250">
      <w:pPr>
        <w:pStyle w:val="ListParagraph"/>
        <w:numPr>
          <w:ilvl w:val="0"/>
          <w:numId w:val="1"/>
        </w:numPr>
      </w:pPr>
      <w:r>
        <w:t xml:space="preserve">School News – </w:t>
      </w:r>
    </w:p>
    <w:p w14:paraId="0A504754" w14:textId="5F8E7A15" w:rsidR="001C7A29" w:rsidRDefault="00325390" w:rsidP="001C7A29">
      <w:pPr>
        <w:pStyle w:val="ListParagraph"/>
        <w:numPr>
          <w:ilvl w:val="0"/>
          <w:numId w:val="2"/>
        </w:numPr>
      </w:pPr>
      <w:r>
        <w:t xml:space="preserve">Principal News </w:t>
      </w:r>
      <w:r w:rsidR="00207B5A">
        <w:t>- M.</w:t>
      </w:r>
      <w:r w:rsidR="0074139A">
        <w:t xml:space="preserve"> </w:t>
      </w:r>
      <w:r w:rsidR="00B13703">
        <w:t>Rummel</w:t>
      </w:r>
    </w:p>
    <w:p w14:paraId="11ED5280" w14:textId="45C5C97C" w:rsidR="00915225" w:rsidRDefault="00915225" w:rsidP="00915225">
      <w:pPr>
        <w:pStyle w:val="ListParagraph"/>
        <w:numPr>
          <w:ilvl w:val="1"/>
          <w:numId w:val="2"/>
        </w:numPr>
      </w:pPr>
      <w:r>
        <w:t>Last week for the service dog in training, Millie.  Families donated money to the service provider.  Hopefully, we will see more trainees in the future.</w:t>
      </w:r>
    </w:p>
    <w:p w14:paraId="4DD193AD" w14:textId="286A73A0" w:rsidR="00915225" w:rsidRDefault="00915225" w:rsidP="00915225">
      <w:pPr>
        <w:pStyle w:val="ListParagraph"/>
        <w:numPr>
          <w:ilvl w:val="1"/>
          <w:numId w:val="2"/>
        </w:numPr>
      </w:pPr>
      <w:r>
        <w:t>Emergency Preparation, Lockdown, and Evacuation drills with the staff during their professional development meeting on Friday.</w:t>
      </w:r>
    </w:p>
    <w:p w14:paraId="16E290DA" w14:textId="20D4232F" w:rsidR="00915225" w:rsidRDefault="00915225" w:rsidP="00915225">
      <w:pPr>
        <w:pStyle w:val="ListParagraph"/>
        <w:numPr>
          <w:ilvl w:val="1"/>
          <w:numId w:val="2"/>
        </w:numPr>
      </w:pPr>
      <w:r>
        <w:t>Police and Building services watching pick up and drop off.  With the size of the current parking lot, the current pick up and drop off is the safest it can be.</w:t>
      </w:r>
    </w:p>
    <w:p w14:paraId="05567E2C" w14:textId="3E8CB09F" w:rsidR="00915225" w:rsidRDefault="00915225" w:rsidP="00915225">
      <w:pPr>
        <w:pStyle w:val="ListParagraph"/>
        <w:numPr>
          <w:ilvl w:val="2"/>
          <w:numId w:val="2"/>
        </w:numPr>
      </w:pPr>
      <w:r>
        <w:t>$150K allotted to Smith</w:t>
      </w:r>
    </w:p>
    <w:p w14:paraId="36609D61" w14:textId="19D040DB" w:rsidR="00915225" w:rsidRDefault="00915225" w:rsidP="00915225">
      <w:pPr>
        <w:pStyle w:val="ListParagraph"/>
        <w:numPr>
          <w:ilvl w:val="2"/>
          <w:numId w:val="2"/>
        </w:numPr>
      </w:pPr>
      <w:r>
        <w:t>The majority of money going to the salary for the resource room and intervention teacher, Lisa DeMarco</w:t>
      </w:r>
    </w:p>
    <w:p w14:paraId="6554C51B" w14:textId="7975A633" w:rsidR="00915225" w:rsidRDefault="00915225" w:rsidP="00915225">
      <w:pPr>
        <w:pStyle w:val="ListParagraph"/>
        <w:numPr>
          <w:ilvl w:val="2"/>
          <w:numId w:val="2"/>
        </w:numPr>
      </w:pPr>
      <w:r>
        <w:t>Also pays for teacher training, such as the Science of Reading Workshop</w:t>
      </w:r>
    </w:p>
    <w:p w14:paraId="3175F295" w14:textId="2C13CCFE" w:rsidR="00915225" w:rsidRDefault="00915225" w:rsidP="00915225">
      <w:pPr>
        <w:pStyle w:val="ListParagraph"/>
        <w:numPr>
          <w:ilvl w:val="0"/>
          <w:numId w:val="2"/>
        </w:numPr>
      </w:pPr>
      <w:r>
        <w:t>Teacher New – J. Radcliffe</w:t>
      </w:r>
    </w:p>
    <w:p w14:paraId="0EABE4FF" w14:textId="706476E9" w:rsidR="00915225" w:rsidRDefault="00915225" w:rsidP="00915225">
      <w:pPr>
        <w:pStyle w:val="ListParagraph"/>
        <w:numPr>
          <w:ilvl w:val="1"/>
          <w:numId w:val="2"/>
        </w:numPr>
      </w:pPr>
      <w:r>
        <w:t>8</w:t>
      </w:r>
      <w:r w:rsidRPr="00915225">
        <w:rPr>
          <w:vertAlign w:val="superscript"/>
        </w:rPr>
        <w:t>th</w:t>
      </w:r>
      <w:r>
        <w:t xml:space="preserve"> Grade Field trip cancelled due to inability to charter bussing.</w:t>
      </w:r>
    </w:p>
    <w:p w14:paraId="5932AA46" w14:textId="662B43CC" w:rsidR="00915225" w:rsidRDefault="00915225" w:rsidP="00915225">
      <w:pPr>
        <w:pStyle w:val="ListParagraph"/>
        <w:numPr>
          <w:ilvl w:val="2"/>
          <w:numId w:val="2"/>
        </w:numPr>
      </w:pPr>
      <w:r>
        <w:t>Plans to have a meeting this spring in order to be very early for booking</w:t>
      </w:r>
    </w:p>
    <w:p w14:paraId="24D4DAA1" w14:textId="72278BC2" w:rsidR="00915225" w:rsidRDefault="00915225" w:rsidP="00915225">
      <w:pPr>
        <w:pStyle w:val="ListParagraph"/>
        <w:numPr>
          <w:ilvl w:val="2"/>
          <w:numId w:val="2"/>
        </w:numPr>
      </w:pPr>
      <w:r>
        <w:t>Mr. Zimmer is trying to book a day trip to Cedar Point</w:t>
      </w:r>
    </w:p>
    <w:p w14:paraId="72299127" w14:textId="0E891D29" w:rsidR="00915225" w:rsidRDefault="00915225" w:rsidP="00915225">
      <w:pPr>
        <w:pStyle w:val="ListParagraph"/>
        <w:numPr>
          <w:ilvl w:val="2"/>
          <w:numId w:val="2"/>
        </w:numPr>
      </w:pPr>
      <w:r>
        <w:t>Also, will look at sending the kids to Treerunners in West Bloomfield</w:t>
      </w:r>
    </w:p>
    <w:p w14:paraId="2750828A" w14:textId="4BA79ECC" w:rsidR="00915225" w:rsidRDefault="00915225" w:rsidP="00915225">
      <w:pPr>
        <w:pStyle w:val="ListParagraph"/>
        <w:numPr>
          <w:ilvl w:val="1"/>
          <w:numId w:val="2"/>
        </w:numPr>
      </w:pPr>
      <w:r>
        <w:t>7</w:t>
      </w:r>
      <w:r w:rsidRPr="00915225">
        <w:rPr>
          <w:vertAlign w:val="superscript"/>
        </w:rPr>
        <w:t>th</w:t>
      </w:r>
      <w:r>
        <w:t xml:space="preserve"> graders are going to the DIA</w:t>
      </w:r>
    </w:p>
    <w:p w14:paraId="7883D997" w14:textId="3347A126" w:rsidR="00915225" w:rsidRDefault="00915225" w:rsidP="00915225">
      <w:pPr>
        <w:pStyle w:val="ListParagraph"/>
        <w:numPr>
          <w:ilvl w:val="1"/>
          <w:numId w:val="2"/>
        </w:numPr>
      </w:pPr>
      <w:r>
        <w:t>Save the Date for Student Council Formal Dance schedule for Thursday, May 25, 2023</w:t>
      </w:r>
    </w:p>
    <w:p w14:paraId="7EAC28E1" w14:textId="2FBBFC9E" w:rsidR="00915225" w:rsidRDefault="00915225" w:rsidP="00915225">
      <w:pPr>
        <w:pStyle w:val="ListParagraph"/>
        <w:numPr>
          <w:ilvl w:val="2"/>
          <w:numId w:val="2"/>
        </w:numPr>
      </w:pPr>
      <w:r>
        <w:t>Asking the PTSA to help decorate and chaperone</w:t>
      </w:r>
    </w:p>
    <w:p w14:paraId="01331C5F" w14:textId="77777777" w:rsidR="00915225" w:rsidRDefault="00915225" w:rsidP="007D7381">
      <w:pPr>
        <w:pStyle w:val="ListParagraph"/>
        <w:ind w:left="1800"/>
      </w:pPr>
    </w:p>
    <w:p w14:paraId="161E60A3" w14:textId="432FFDC0" w:rsidR="00325390" w:rsidRDefault="00061C53" w:rsidP="00E33FCF">
      <w:pPr>
        <w:pStyle w:val="ListParagraph"/>
        <w:numPr>
          <w:ilvl w:val="0"/>
          <w:numId w:val="1"/>
        </w:numPr>
      </w:pPr>
      <w:r>
        <w:t>PTSA News</w:t>
      </w:r>
      <w:r w:rsidR="00325390">
        <w:t xml:space="preserve"> </w:t>
      </w:r>
      <w:r w:rsidR="003E161A">
        <w:t>-</w:t>
      </w:r>
    </w:p>
    <w:p w14:paraId="69F3E9A5" w14:textId="2DD3CEFD" w:rsidR="00061C53" w:rsidRDefault="007D7381" w:rsidP="007D7381">
      <w:pPr>
        <w:pStyle w:val="ListParagraph"/>
        <w:numPr>
          <w:ilvl w:val="0"/>
          <w:numId w:val="15"/>
        </w:numPr>
      </w:pPr>
      <w:r>
        <w:t>Roughly 150 candy grams were sold for Valentine’s Day.  $240 donated to Smith Family suffering hardship from</w:t>
      </w:r>
      <w:r w:rsidR="00915225">
        <w:t xml:space="preserve"> the PTSA</w:t>
      </w:r>
      <w:r>
        <w:t>.</w:t>
      </w:r>
    </w:p>
    <w:p w14:paraId="08CE13B8" w14:textId="60D5E2FF" w:rsidR="007D7381" w:rsidRDefault="007D7381" w:rsidP="007D7381">
      <w:pPr>
        <w:pStyle w:val="ListParagraph"/>
        <w:numPr>
          <w:ilvl w:val="0"/>
          <w:numId w:val="15"/>
        </w:numPr>
      </w:pPr>
      <w:r>
        <w:t xml:space="preserve">$1200 was given to Ms. Sisty to aid in her recovery from breast cancer.  </w:t>
      </w:r>
    </w:p>
    <w:p w14:paraId="0872314C" w14:textId="788D2AEE" w:rsidR="007D7381" w:rsidRDefault="007D7381" w:rsidP="007D7381">
      <w:pPr>
        <w:pStyle w:val="ListParagraph"/>
        <w:numPr>
          <w:ilvl w:val="1"/>
          <w:numId w:val="15"/>
        </w:numPr>
      </w:pPr>
      <w:r>
        <w:t>We sold enough shirts to cover the cost of the shirts printed but made less than $200 profit.</w:t>
      </w:r>
    </w:p>
    <w:p w14:paraId="1D32F60F" w14:textId="243DEDFF" w:rsidR="007D7381" w:rsidRDefault="007D7381" w:rsidP="007D7381">
      <w:pPr>
        <w:pStyle w:val="ListParagraph"/>
        <w:numPr>
          <w:ilvl w:val="1"/>
          <w:numId w:val="15"/>
        </w:numPr>
      </w:pPr>
      <w:r>
        <w:t>Money donated came mainly from PTSA funds.</w:t>
      </w:r>
    </w:p>
    <w:p w14:paraId="526431A9" w14:textId="6D455C25" w:rsidR="007D7381" w:rsidRDefault="007D7381" w:rsidP="007D7381">
      <w:pPr>
        <w:pStyle w:val="ListParagraph"/>
        <w:numPr>
          <w:ilvl w:val="1"/>
          <w:numId w:val="15"/>
        </w:numPr>
      </w:pPr>
      <w:r>
        <w:t>Propose to keep selling remaining Sisty shirt</w:t>
      </w:r>
      <w:r w:rsidR="00FC5112">
        <w:t xml:space="preserve"> for $</w:t>
      </w:r>
      <w:r w:rsidR="00207B5A">
        <w:t>10 at</w:t>
      </w:r>
      <w:r>
        <w:t xml:space="preserve"> home games, conferences, and 6</w:t>
      </w:r>
      <w:r w:rsidRPr="007D7381">
        <w:rPr>
          <w:vertAlign w:val="superscript"/>
        </w:rPr>
        <w:t>th</w:t>
      </w:r>
      <w:r>
        <w:t xml:space="preserve"> grade orientation to help recoup this expense.</w:t>
      </w:r>
    </w:p>
    <w:p w14:paraId="6C35C68D" w14:textId="77777777" w:rsidR="007D7381" w:rsidRDefault="007D7381" w:rsidP="007D7381">
      <w:pPr>
        <w:pStyle w:val="ListParagraph"/>
        <w:numPr>
          <w:ilvl w:val="0"/>
          <w:numId w:val="15"/>
        </w:numPr>
      </w:pPr>
      <w:r>
        <w:t>8</w:t>
      </w:r>
      <w:r w:rsidRPr="007D7381">
        <w:rPr>
          <w:vertAlign w:val="superscript"/>
        </w:rPr>
        <w:t>th</w:t>
      </w:r>
      <w:r>
        <w:t xml:space="preserve"> grade Picnic – Friday, June 9, 2023</w:t>
      </w:r>
    </w:p>
    <w:p w14:paraId="22EA3ACA" w14:textId="518F3BAD" w:rsidR="00FC5112" w:rsidRDefault="00FC5112" w:rsidP="007D7381">
      <w:pPr>
        <w:pStyle w:val="ListParagraph"/>
        <w:numPr>
          <w:ilvl w:val="1"/>
          <w:numId w:val="15"/>
        </w:numPr>
      </w:pPr>
      <w:r>
        <w:t>Suggested to serve lunch to 8</w:t>
      </w:r>
      <w:r w:rsidRPr="00FC5112">
        <w:rPr>
          <w:vertAlign w:val="superscript"/>
        </w:rPr>
        <w:t>th</w:t>
      </w:r>
      <w:r>
        <w:t xml:space="preserve"> graders in cafeteria during their normal lunch time, but have them come out after 4</w:t>
      </w:r>
      <w:r w:rsidRPr="00FC5112">
        <w:rPr>
          <w:vertAlign w:val="superscript"/>
        </w:rPr>
        <w:t>th</w:t>
      </w:r>
      <w:r>
        <w:t xml:space="preserve"> hour.  This will also kids to bring their own lunch or get food from the cafeteria if they don’t want pizza.</w:t>
      </w:r>
    </w:p>
    <w:p w14:paraId="42A461BF" w14:textId="31639914" w:rsidR="007D7381" w:rsidRDefault="007D7381" w:rsidP="007D7381">
      <w:pPr>
        <w:pStyle w:val="ListParagraph"/>
        <w:numPr>
          <w:ilvl w:val="1"/>
          <w:numId w:val="15"/>
        </w:numPr>
      </w:pPr>
      <w:r>
        <w:lastRenderedPageBreak/>
        <w:t xml:space="preserve">Want to book Foam Factory for </w:t>
      </w:r>
      <w:r w:rsidR="00FC5112">
        <w:t>2</w:t>
      </w:r>
      <w:r>
        <w:t xml:space="preserve"> hours</w:t>
      </w:r>
      <w:r w:rsidR="00FC5112">
        <w:t>, 12:30- 2:30 pm</w:t>
      </w:r>
      <w:r>
        <w:t xml:space="preserve"> = $</w:t>
      </w:r>
      <w:r w:rsidR="00FC5112">
        <w:t>5</w:t>
      </w:r>
      <w:r>
        <w:t>00 this will include music as well.</w:t>
      </w:r>
    </w:p>
    <w:p w14:paraId="4E5BBF51" w14:textId="1137B95B" w:rsidR="007D7381" w:rsidRDefault="007D7381" w:rsidP="007D7381">
      <w:pPr>
        <w:pStyle w:val="ListParagraph"/>
        <w:numPr>
          <w:ilvl w:val="1"/>
          <w:numId w:val="15"/>
        </w:numPr>
      </w:pPr>
      <w:r>
        <w:t xml:space="preserve">Want to book rock wall </w:t>
      </w:r>
      <w:r w:rsidR="00FC5112">
        <w:t>– need contact info</w:t>
      </w:r>
    </w:p>
    <w:p w14:paraId="66F210A6" w14:textId="77777777" w:rsidR="007D7381" w:rsidRDefault="007D7381" w:rsidP="007D7381">
      <w:pPr>
        <w:pStyle w:val="ListParagraph"/>
        <w:numPr>
          <w:ilvl w:val="1"/>
          <w:numId w:val="15"/>
        </w:numPr>
      </w:pPr>
      <w:r>
        <w:t>Swimming pool – will need lifeguards and limit number of students at a time</w:t>
      </w:r>
    </w:p>
    <w:p w14:paraId="1E6E9D75" w14:textId="3EA99385" w:rsidR="007D7381" w:rsidRDefault="007D7381" w:rsidP="007D7381">
      <w:pPr>
        <w:pStyle w:val="ListParagraph"/>
        <w:numPr>
          <w:ilvl w:val="1"/>
          <w:numId w:val="15"/>
        </w:numPr>
      </w:pPr>
      <w:r>
        <w:t>Basketball Shootout</w:t>
      </w:r>
      <w:r w:rsidR="00FC5112">
        <w:t>? – need contact info</w:t>
      </w:r>
    </w:p>
    <w:p w14:paraId="72FBECC3" w14:textId="06415767" w:rsidR="007D7381" w:rsidRDefault="007D7381" w:rsidP="007D7381">
      <w:pPr>
        <w:pStyle w:val="ListParagraph"/>
        <w:numPr>
          <w:ilvl w:val="1"/>
          <w:numId w:val="15"/>
        </w:numPr>
      </w:pPr>
      <w:r>
        <w:t>Pizza, chips, water, ice cream</w:t>
      </w:r>
      <w:r w:rsidR="00FC5112">
        <w:t xml:space="preserve"> – Propose asking kids to bring water bottles that they can refill water from?  Have the big sports jugs that kids can refill from…</w:t>
      </w:r>
    </w:p>
    <w:p w14:paraId="74E13FBE" w14:textId="3D046E62" w:rsidR="007D7381" w:rsidRDefault="007D7381" w:rsidP="007D7381">
      <w:pPr>
        <w:pStyle w:val="ListParagraph"/>
        <w:numPr>
          <w:ilvl w:val="1"/>
          <w:numId w:val="15"/>
        </w:numPr>
      </w:pPr>
      <w:r>
        <w:t>Plan a parent meeting for May?</w:t>
      </w:r>
    </w:p>
    <w:p w14:paraId="6E0B806A" w14:textId="32CF4FF1" w:rsidR="007F0CBF" w:rsidRDefault="007F0CBF" w:rsidP="007D7381">
      <w:pPr>
        <w:pStyle w:val="ListParagraph"/>
        <w:numPr>
          <w:ilvl w:val="1"/>
          <w:numId w:val="15"/>
        </w:numPr>
      </w:pPr>
      <w:r>
        <w:t>Doughnut fundraiser?  Before Spring Break and</w:t>
      </w:r>
      <w:r w:rsidR="00FC5112">
        <w:t>/</w:t>
      </w:r>
      <w:r>
        <w:t>or Easter weekend?</w:t>
      </w:r>
    </w:p>
    <w:p w14:paraId="74575D68" w14:textId="597CA1EA" w:rsidR="007F0CBF" w:rsidRDefault="00FC5112" w:rsidP="00FC5112">
      <w:pPr>
        <w:pStyle w:val="ListParagraph"/>
        <w:numPr>
          <w:ilvl w:val="0"/>
          <w:numId w:val="15"/>
        </w:numPr>
      </w:pPr>
      <w:r>
        <w:t xml:space="preserve">Current </w:t>
      </w:r>
      <w:r w:rsidR="00DB6A93">
        <w:t>Balance:</w:t>
      </w:r>
      <w:r>
        <w:t xml:space="preserve"> $16,742.49</w:t>
      </w:r>
    </w:p>
    <w:p w14:paraId="5226E56E" w14:textId="56A764C1" w:rsidR="007D7381" w:rsidRDefault="007D7381" w:rsidP="007F0CBF">
      <w:pPr>
        <w:pStyle w:val="ListParagraph"/>
        <w:numPr>
          <w:ilvl w:val="0"/>
          <w:numId w:val="15"/>
        </w:numPr>
      </w:pPr>
      <w:r>
        <w:t xml:space="preserve">Teacher Appreciation – First Week in May?  </w:t>
      </w:r>
    </w:p>
    <w:p w14:paraId="6ED11142" w14:textId="2096876B" w:rsidR="007F0CBF" w:rsidRDefault="007F0CBF" w:rsidP="007F0CBF">
      <w:pPr>
        <w:pStyle w:val="ListParagraph"/>
        <w:numPr>
          <w:ilvl w:val="0"/>
          <w:numId w:val="15"/>
        </w:numPr>
      </w:pPr>
      <w:r>
        <w:t>8</w:t>
      </w:r>
      <w:r w:rsidRPr="007F0CBF">
        <w:rPr>
          <w:vertAlign w:val="superscript"/>
        </w:rPr>
        <w:t>th</w:t>
      </w:r>
      <w:r>
        <w:t xml:space="preserve"> grade Promotion – June 14, 2023</w:t>
      </w:r>
    </w:p>
    <w:p w14:paraId="49D5CD0B" w14:textId="4529E3D9" w:rsidR="007F0CBF" w:rsidRDefault="007F0CBF" w:rsidP="007F0CBF">
      <w:pPr>
        <w:pStyle w:val="ListParagraph"/>
        <w:numPr>
          <w:ilvl w:val="1"/>
          <w:numId w:val="15"/>
        </w:numPr>
      </w:pPr>
      <w:r>
        <w:t>Will need 7</w:t>
      </w:r>
      <w:r w:rsidRPr="007F0CBF">
        <w:rPr>
          <w:vertAlign w:val="superscript"/>
        </w:rPr>
        <w:t>th</w:t>
      </w:r>
      <w:r>
        <w:t xml:space="preserve"> grade parent volunteers to cut cake and pass out water.  </w:t>
      </w:r>
    </w:p>
    <w:p w14:paraId="3D0A0425" w14:textId="628E04AD" w:rsidR="007F0CBF" w:rsidRDefault="007F0CBF" w:rsidP="007F0CBF">
      <w:pPr>
        <w:pStyle w:val="ListParagraph"/>
        <w:numPr>
          <w:ilvl w:val="1"/>
          <w:numId w:val="15"/>
        </w:numPr>
      </w:pPr>
      <w:r>
        <w:t>Maybe student council can help?</w:t>
      </w:r>
    </w:p>
    <w:p w14:paraId="7D565030" w14:textId="46757031" w:rsidR="00FC5112" w:rsidRDefault="00FC5112" w:rsidP="007F0CBF">
      <w:pPr>
        <w:pStyle w:val="ListParagraph"/>
        <w:numPr>
          <w:ilvl w:val="1"/>
          <w:numId w:val="15"/>
        </w:numPr>
      </w:pPr>
      <w:r>
        <w:t>Make sure counseling office knows that PTSA will provide refreshments.</w:t>
      </w:r>
    </w:p>
    <w:p w14:paraId="3AE5152A" w14:textId="2BF9042B" w:rsidR="004640D0" w:rsidRDefault="00A63C05" w:rsidP="0054675E">
      <w:pPr>
        <w:pStyle w:val="ListParagraph"/>
        <w:numPr>
          <w:ilvl w:val="0"/>
          <w:numId w:val="1"/>
        </w:numPr>
      </w:pPr>
      <w:r>
        <w:t>New Business –</w:t>
      </w:r>
    </w:p>
    <w:p w14:paraId="288E66C9" w14:textId="77777777" w:rsidR="00061C53" w:rsidRDefault="00061C53" w:rsidP="00061C53">
      <w:pPr>
        <w:pStyle w:val="ListParagraph"/>
        <w:ind w:left="1440"/>
      </w:pPr>
    </w:p>
    <w:p w14:paraId="1BB1FC64" w14:textId="04520B42" w:rsidR="004640D0" w:rsidRDefault="004640D0" w:rsidP="00A24E52">
      <w:pPr>
        <w:pStyle w:val="ListParagraph"/>
        <w:numPr>
          <w:ilvl w:val="0"/>
          <w:numId w:val="1"/>
        </w:numPr>
      </w:pPr>
      <w:r>
        <w:t>Next General Meetin</w:t>
      </w:r>
      <w:r w:rsidR="00B13703">
        <w:t xml:space="preserve">g -  </w:t>
      </w:r>
      <w:r>
        <w:t xml:space="preserve"> </w:t>
      </w:r>
      <w:r w:rsidR="00B13703">
        <w:t xml:space="preserve"> </w:t>
      </w:r>
      <w:r w:rsidR="007F0CBF">
        <w:t>March 14, 2023</w:t>
      </w:r>
      <w:r w:rsidR="003E161A">
        <w:t xml:space="preserve"> @</w:t>
      </w:r>
      <w:r w:rsidR="00E33FCF">
        <w:t xml:space="preserve"> 6:30 PM</w:t>
      </w:r>
    </w:p>
    <w:p w14:paraId="689452B2" w14:textId="77777777" w:rsidR="00061C53" w:rsidRDefault="00061C53" w:rsidP="00061C53">
      <w:pPr>
        <w:pStyle w:val="ListParagraph"/>
        <w:ind w:left="1440"/>
      </w:pPr>
    </w:p>
    <w:p w14:paraId="445725EB" w14:textId="4CDD4F3C" w:rsidR="00A63C05" w:rsidRDefault="00A63C05" w:rsidP="00A24E52">
      <w:pPr>
        <w:pStyle w:val="ListParagraph"/>
        <w:numPr>
          <w:ilvl w:val="0"/>
          <w:numId w:val="1"/>
        </w:numPr>
      </w:pPr>
      <w:r>
        <w:t xml:space="preserve">Meeting Adjourned </w:t>
      </w:r>
      <w:r w:rsidR="00FC5112">
        <w:t>– 7:35 PM</w:t>
      </w:r>
    </w:p>
    <w:p w14:paraId="6C0C3563" w14:textId="77777777" w:rsidR="00A63C05" w:rsidRDefault="00A63C05" w:rsidP="00A63C05">
      <w:pPr>
        <w:ind w:left="1800"/>
      </w:pPr>
    </w:p>
    <w:p w14:paraId="27CF1B68" w14:textId="77777777" w:rsidR="00A63C05" w:rsidRDefault="00A63C05" w:rsidP="00A63C05">
      <w:pPr>
        <w:ind w:left="1800"/>
      </w:pPr>
    </w:p>
    <w:p w14:paraId="42096E1B" w14:textId="77777777" w:rsidR="00325390" w:rsidRDefault="00325390" w:rsidP="00325390">
      <w:pPr>
        <w:ind w:left="1440"/>
      </w:pPr>
    </w:p>
    <w:p w14:paraId="70E40923" w14:textId="77777777" w:rsidR="00EF0250" w:rsidRDefault="00EF0250" w:rsidP="00EF0250">
      <w:pPr>
        <w:pStyle w:val="ListParagraph"/>
        <w:ind w:left="1800"/>
      </w:pPr>
    </w:p>
    <w:p w14:paraId="46F0989B" w14:textId="77777777" w:rsidR="00EF0250" w:rsidRDefault="00EF0250" w:rsidP="00EF0250"/>
    <w:p w14:paraId="6C7D1182" w14:textId="77777777" w:rsidR="00EF0250" w:rsidRDefault="00EF0250" w:rsidP="00EF0250">
      <w:pPr>
        <w:jc w:val="center"/>
      </w:pPr>
    </w:p>
    <w:sectPr w:rsidR="00EF02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33921"/>
    <w:multiLevelType w:val="hybridMultilevel"/>
    <w:tmpl w:val="CCC0644A"/>
    <w:lvl w:ilvl="0" w:tplc="EE5CC00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5675593"/>
    <w:multiLevelType w:val="hybridMultilevel"/>
    <w:tmpl w:val="31E0D018"/>
    <w:lvl w:ilvl="0" w:tplc="062E7A7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A8B702E"/>
    <w:multiLevelType w:val="hybridMultilevel"/>
    <w:tmpl w:val="ED707B7C"/>
    <w:lvl w:ilvl="0" w:tplc="9BA8F34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C257D08"/>
    <w:multiLevelType w:val="hybridMultilevel"/>
    <w:tmpl w:val="2DB4ADDC"/>
    <w:lvl w:ilvl="0" w:tplc="E1EA7F3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76A4107"/>
    <w:multiLevelType w:val="hybridMultilevel"/>
    <w:tmpl w:val="4F0CD8A4"/>
    <w:lvl w:ilvl="0" w:tplc="713C6DD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B5512CF"/>
    <w:multiLevelType w:val="hybridMultilevel"/>
    <w:tmpl w:val="CAB86C00"/>
    <w:lvl w:ilvl="0" w:tplc="4552D4A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33AA37CB"/>
    <w:multiLevelType w:val="hybridMultilevel"/>
    <w:tmpl w:val="C17AE580"/>
    <w:lvl w:ilvl="0" w:tplc="FAF8A40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7834C61"/>
    <w:multiLevelType w:val="hybridMultilevel"/>
    <w:tmpl w:val="2604D594"/>
    <w:lvl w:ilvl="0" w:tplc="1D80094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4B75BEE"/>
    <w:multiLevelType w:val="hybridMultilevel"/>
    <w:tmpl w:val="867CD710"/>
    <w:lvl w:ilvl="0" w:tplc="206070A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5404F51"/>
    <w:multiLevelType w:val="hybridMultilevel"/>
    <w:tmpl w:val="E9F0398C"/>
    <w:lvl w:ilvl="0" w:tplc="226A944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576F0AEC"/>
    <w:multiLevelType w:val="hybridMultilevel"/>
    <w:tmpl w:val="E6387FFC"/>
    <w:lvl w:ilvl="0" w:tplc="454CCF78">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0245623"/>
    <w:multiLevelType w:val="hybridMultilevel"/>
    <w:tmpl w:val="0EF65B1E"/>
    <w:lvl w:ilvl="0" w:tplc="7F50ABF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74483DE2"/>
    <w:multiLevelType w:val="hybridMultilevel"/>
    <w:tmpl w:val="3DECF608"/>
    <w:lvl w:ilvl="0" w:tplc="A6F482F4">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AC650F1"/>
    <w:multiLevelType w:val="hybridMultilevel"/>
    <w:tmpl w:val="32067986"/>
    <w:lvl w:ilvl="0" w:tplc="8A5EDE0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D172FC5"/>
    <w:multiLevelType w:val="hybridMultilevel"/>
    <w:tmpl w:val="5F40B1DC"/>
    <w:lvl w:ilvl="0" w:tplc="B46631F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558518013">
    <w:abstractNumId w:val="10"/>
  </w:num>
  <w:num w:numId="2" w16cid:durableId="337272825">
    <w:abstractNumId w:val="4"/>
  </w:num>
  <w:num w:numId="3" w16cid:durableId="1414550091">
    <w:abstractNumId w:val="12"/>
  </w:num>
  <w:num w:numId="4" w16cid:durableId="1068962110">
    <w:abstractNumId w:val="5"/>
  </w:num>
  <w:num w:numId="5" w16cid:durableId="578831034">
    <w:abstractNumId w:val="1"/>
  </w:num>
  <w:num w:numId="6" w16cid:durableId="646784621">
    <w:abstractNumId w:val="6"/>
  </w:num>
  <w:num w:numId="7" w16cid:durableId="1028875743">
    <w:abstractNumId w:val="14"/>
  </w:num>
  <w:num w:numId="8" w16cid:durableId="265382408">
    <w:abstractNumId w:val="9"/>
  </w:num>
  <w:num w:numId="9" w16cid:durableId="714933971">
    <w:abstractNumId w:val="8"/>
  </w:num>
  <w:num w:numId="10" w16cid:durableId="1098135911">
    <w:abstractNumId w:val="2"/>
  </w:num>
  <w:num w:numId="11" w16cid:durableId="2109690030">
    <w:abstractNumId w:val="3"/>
  </w:num>
  <w:num w:numId="12" w16cid:durableId="1886258128">
    <w:abstractNumId w:val="0"/>
  </w:num>
  <w:num w:numId="13" w16cid:durableId="1382902195">
    <w:abstractNumId w:val="11"/>
  </w:num>
  <w:num w:numId="14" w16cid:durableId="579489433">
    <w:abstractNumId w:val="7"/>
  </w:num>
  <w:num w:numId="15" w16cid:durableId="5585147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250"/>
    <w:rsid w:val="00061C53"/>
    <w:rsid w:val="000D0DEB"/>
    <w:rsid w:val="00157A24"/>
    <w:rsid w:val="0017233D"/>
    <w:rsid w:val="001C7A29"/>
    <w:rsid w:val="00207B5A"/>
    <w:rsid w:val="00221952"/>
    <w:rsid w:val="00280FF9"/>
    <w:rsid w:val="00325390"/>
    <w:rsid w:val="003A36C9"/>
    <w:rsid w:val="003E161A"/>
    <w:rsid w:val="00450700"/>
    <w:rsid w:val="004640D0"/>
    <w:rsid w:val="004F7B8E"/>
    <w:rsid w:val="0054675E"/>
    <w:rsid w:val="00571F95"/>
    <w:rsid w:val="006C1AC3"/>
    <w:rsid w:val="006C3620"/>
    <w:rsid w:val="0074139A"/>
    <w:rsid w:val="007D7381"/>
    <w:rsid w:val="007F0CBF"/>
    <w:rsid w:val="00866360"/>
    <w:rsid w:val="008C7BF8"/>
    <w:rsid w:val="00915225"/>
    <w:rsid w:val="009602CD"/>
    <w:rsid w:val="009D1A41"/>
    <w:rsid w:val="00A22DFC"/>
    <w:rsid w:val="00A24E52"/>
    <w:rsid w:val="00A63C05"/>
    <w:rsid w:val="00B13703"/>
    <w:rsid w:val="00BE2870"/>
    <w:rsid w:val="00CE543D"/>
    <w:rsid w:val="00DB6A93"/>
    <w:rsid w:val="00DC1F2E"/>
    <w:rsid w:val="00E33FCF"/>
    <w:rsid w:val="00EF0250"/>
    <w:rsid w:val="00F5675C"/>
    <w:rsid w:val="00FB45F5"/>
    <w:rsid w:val="00FC5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07354"/>
  <w15:docId w15:val="{CA75C8C5-959F-496E-BF57-853941E9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250"/>
    <w:pPr>
      <w:ind w:left="720"/>
      <w:contextualSpacing/>
    </w:pPr>
  </w:style>
  <w:style w:type="character" w:styleId="Strong">
    <w:name w:val="Strong"/>
    <w:basedOn w:val="DefaultParagraphFont"/>
    <w:uiPriority w:val="22"/>
    <w:qFormat/>
    <w:rsid w:val="00B137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Fradkin</dc:creator>
  <cp:keywords/>
  <dc:description/>
  <cp:lastModifiedBy>Andrew Fradkin</cp:lastModifiedBy>
  <cp:revision>4</cp:revision>
  <dcterms:created xsi:type="dcterms:W3CDTF">2023-02-15T19:00:00Z</dcterms:created>
  <dcterms:modified xsi:type="dcterms:W3CDTF">2023-02-15T19:00:00Z</dcterms:modified>
</cp:coreProperties>
</file>