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4091EE" w:rsidR="004F1E04" w:rsidRPr="00BE4665" w:rsidRDefault="00BE4665" w:rsidP="00BE4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 w:rsidRPr="00BE4665">
        <w:rPr>
          <w:b/>
          <w:sz w:val="28"/>
          <w:szCs w:val="28"/>
        </w:rPr>
        <w:t>Dearborn High School Athletic Department</w:t>
      </w:r>
    </w:p>
    <w:p w14:paraId="00000002" w14:textId="77777777" w:rsidR="004F1E04" w:rsidRDefault="004F1E04" w:rsidP="00BE4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</w:p>
    <w:p w14:paraId="00000003" w14:textId="051F4D86" w:rsidR="004F1E04" w:rsidRDefault="00BE4665" w:rsidP="00BE4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rPr>
          <w:b/>
        </w:rPr>
        <w:t>19501 Outer Drive, Dearborn, MI, 48124</w:t>
      </w:r>
    </w:p>
    <w:p w14:paraId="4844EA6D" w14:textId="6F4BEAA6" w:rsidR="00BE4665" w:rsidRDefault="00BE4665" w:rsidP="00BE4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rPr>
          <w:b/>
        </w:rPr>
        <w:t>(313) 827-1632</w:t>
      </w:r>
    </w:p>
    <w:p w14:paraId="181EC3D8" w14:textId="3156586B" w:rsidR="00BE4665" w:rsidRDefault="00C8054D" w:rsidP="00BE46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hyperlink r:id="rId5" w:history="1">
        <w:r w:rsidR="00BE4665" w:rsidRPr="009B0931">
          <w:rPr>
            <w:rStyle w:val="Hyperlink"/>
            <w:b/>
          </w:rPr>
          <w:t>https://iblog.dearbornschools.org/dhsathletics1/athletics-home/</w:t>
        </w:r>
      </w:hyperlink>
    </w:p>
    <w:p w14:paraId="00000005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06" w14:textId="4761B74A" w:rsidR="004F1E04" w:rsidRDefault="0089359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We are very excited to announce that the </w:t>
      </w:r>
      <w:r w:rsidR="00BE4665">
        <w:rPr>
          <w:sz w:val="20"/>
          <w:szCs w:val="20"/>
        </w:rPr>
        <w:t>Dearborn High School</w:t>
      </w:r>
      <w:r>
        <w:rPr>
          <w:sz w:val="20"/>
          <w:szCs w:val="20"/>
        </w:rPr>
        <w:t xml:space="preserve"> Athletic Department has partnered with FinalForms, an online forms and data management service</w:t>
      </w:r>
      <w:r w:rsidR="00BE4665">
        <w:rPr>
          <w:sz w:val="20"/>
          <w:szCs w:val="20"/>
        </w:rPr>
        <w:t>, for athletic registration</w:t>
      </w:r>
      <w:r>
        <w:rPr>
          <w:sz w:val="20"/>
          <w:szCs w:val="20"/>
        </w:rPr>
        <w:t xml:space="preserve">. </w:t>
      </w:r>
      <w:r w:rsidR="00BE4665">
        <w:rPr>
          <w:sz w:val="20"/>
          <w:szCs w:val="20"/>
        </w:rPr>
        <w:t xml:space="preserve"> </w:t>
      </w:r>
      <w:r>
        <w:rPr>
          <w:sz w:val="20"/>
          <w:szCs w:val="20"/>
        </w:rPr>
        <w:t>FinalForms allows you to complete and sign athletic participation forms for your students. The most exciting news is that FinalForms saves data from season-to-season and year-to-year, meaning that you will never need to enter the same information twice!</w:t>
      </w:r>
      <w:r w:rsidR="00BE46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FinalForms also pre-populates information wherever possible, for each of your students, saving you time. </w:t>
      </w:r>
    </w:p>
    <w:p w14:paraId="00000007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8" w14:textId="77777777" w:rsidR="004F1E04" w:rsidRDefault="0089359A">
      <w:pPr>
        <w:rPr>
          <w:sz w:val="20"/>
          <w:szCs w:val="20"/>
        </w:rPr>
      </w:pPr>
      <w:r>
        <w:rPr>
          <w:sz w:val="20"/>
          <w:szCs w:val="20"/>
        </w:rPr>
        <w:t>You may review your data at any time to verify it is current. You will be required to sign your forms once per year and after any update.</w:t>
      </w:r>
    </w:p>
    <w:p w14:paraId="00000009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A" w14:textId="719245C9" w:rsidR="004F1E04" w:rsidRDefault="0089359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Cli</w:t>
      </w:r>
      <w:r w:rsidR="00884DAF">
        <w:rPr>
          <w:sz w:val="20"/>
          <w:szCs w:val="20"/>
        </w:rPr>
        <w:t>ck on the Parent Playbook (attached</w:t>
      </w:r>
      <w:r>
        <w:rPr>
          <w:sz w:val="20"/>
          <w:szCs w:val="20"/>
        </w:rPr>
        <w:t>) to get started in FinalForms.</w:t>
      </w:r>
      <w:r w:rsidR="00BE46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If you require any support during the process, scroll to the page bottom and click “Get Help”.</w:t>
      </w:r>
    </w:p>
    <w:p w14:paraId="0000000B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C" w14:textId="6D7959A4" w:rsidR="004F1E04" w:rsidRDefault="0089359A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 are </w:t>
      </w:r>
      <w:r w:rsidR="00BE4665">
        <w:rPr>
          <w:b/>
          <w:sz w:val="20"/>
          <w:szCs w:val="20"/>
        </w:rPr>
        <w:t>requiring</w:t>
      </w:r>
      <w:r>
        <w:rPr>
          <w:b/>
          <w:sz w:val="20"/>
          <w:szCs w:val="20"/>
        </w:rPr>
        <w:t xml:space="preserve"> that ALL parents and athletes use FinalForms in </w:t>
      </w:r>
      <w:r w:rsidR="00C8054D">
        <w:rPr>
          <w:b/>
          <w:sz w:val="20"/>
          <w:szCs w:val="20"/>
        </w:rPr>
        <w:t>2025/2026.</w:t>
      </w:r>
    </w:p>
    <w:p w14:paraId="0000000D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0E" w14:textId="77777777" w:rsidR="004F1E04" w:rsidRDefault="008935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register at: </w:t>
      </w:r>
      <w:hyperlink r:id="rId6">
        <w:r>
          <w:rPr>
            <w:b/>
            <w:color w:val="1155CC"/>
            <w:sz w:val="20"/>
            <w:szCs w:val="20"/>
            <w:u w:val="single"/>
          </w:rPr>
          <w:t>https://dearborn-mi.finalforms.com/</w:t>
        </w:r>
      </w:hyperlink>
      <w:r>
        <w:rPr>
          <w:b/>
          <w:sz w:val="20"/>
          <w:szCs w:val="20"/>
        </w:rPr>
        <w:t xml:space="preserve"> and follow the prompts to create your account, create your students and sign your forms. </w:t>
      </w:r>
    </w:p>
    <w:p w14:paraId="0000000F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0" w14:textId="5E78312A" w:rsidR="004F1E04" w:rsidRDefault="0089359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Thank you for your assistance in streamlining our paperwork processes at </w:t>
      </w:r>
      <w:r w:rsidR="00BE4665">
        <w:rPr>
          <w:sz w:val="20"/>
          <w:szCs w:val="20"/>
        </w:rPr>
        <w:t>Dearborn High School.</w:t>
      </w:r>
    </w:p>
    <w:p w14:paraId="1E26C4ED" w14:textId="77777777" w:rsidR="00BE4665" w:rsidRDefault="00BE46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05D7DDB" w14:textId="77777777" w:rsidR="00BE4665" w:rsidRDefault="00BE46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DB21885" w14:textId="036893B3" w:rsidR="00BE4665" w:rsidRPr="00FC6BE7" w:rsidRDefault="00FC6BE7">
      <w:pPr>
        <w:pBdr>
          <w:top w:val="nil"/>
          <w:left w:val="nil"/>
          <w:bottom w:val="nil"/>
          <w:right w:val="nil"/>
          <w:between w:val="nil"/>
        </w:pBdr>
        <w:rPr>
          <w:rFonts w:ascii="Edwardian Script ITC" w:hAnsi="Edwardian Script ITC"/>
          <w:sz w:val="32"/>
          <w:szCs w:val="32"/>
        </w:rPr>
      </w:pPr>
      <w:r w:rsidRPr="00FC6BE7">
        <w:rPr>
          <w:rFonts w:ascii="Edwardian Script ITC" w:hAnsi="Edwardian Script ITC"/>
          <w:sz w:val="32"/>
          <w:szCs w:val="32"/>
        </w:rPr>
        <w:t>Jeffrey M Conway</w:t>
      </w:r>
    </w:p>
    <w:p w14:paraId="00000012" w14:textId="05C21FF9" w:rsidR="004F1E04" w:rsidRDefault="00BE46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Jeff Conway, CAA</w:t>
      </w:r>
    </w:p>
    <w:p w14:paraId="00000013" w14:textId="77777777" w:rsidR="004F1E04" w:rsidRDefault="0089359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Athletic Director</w:t>
      </w:r>
    </w:p>
    <w:p w14:paraId="03514956" w14:textId="7AB573C2" w:rsidR="00BE4665" w:rsidRDefault="00BE46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Dearborn HS</w:t>
      </w:r>
    </w:p>
    <w:p w14:paraId="00000014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</w:pPr>
    </w:p>
    <w:p w14:paraId="00000015" w14:textId="77777777" w:rsidR="004F1E04" w:rsidRDefault="004F1E04">
      <w:pPr>
        <w:pBdr>
          <w:top w:val="nil"/>
          <w:left w:val="nil"/>
          <w:bottom w:val="nil"/>
          <w:right w:val="nil"/>
          <w:between w:val="nil"/>
        </w:pBdr>
      </w:pPr>
    </w:p>
    <w:sectPr w:rsidR="004F1E0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04"/>
    <w:rsid w:val="004F1E04"/>
    <w:rsid w:val="006A44DD"/>
    <w:rsid w:val="00884DAF"/>
    <w:rsid w:val="0089359A"/>
    <w:rsid w:val="008944A3"/>
    <w:rsid w:val="00BE4665"/>
    <w:rsid w:val="00C8054D"/>
    <w:rsid w:val="00F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6EBC"/>
  <w15:docId w15:val="{3955FB9D-785C-4F9B-8A8F-85B122C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E46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CcyibF6+zxHKtaoPs+hKxUeEA==">CgMxLjA4AHIhMWlSZlYxNFFZVU90UDhhMzgxbHpweFcyeFFFSm10QnNY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Dearborn Public Schools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Conway, Jeffrey M</dc:creator>
  <cp:lastModifiedBy>Conway, Jeffrey M</cp:lastModifiedBy>
  <cp:revision>4</cp:revision>
  <cp:lastPrinted>2023-06-16T17:21:00Z</cp:lastPrinted>
  <dcterms:created xsi:type="dcterms:W3CDTF">2024-06-24T18:15:00Z</dcterms:created>
  <dcterms:modified xsi:type="dcterms:W3CDTF">2025-05-18T22:42:00Z</dcterms:modified>
</cp:coreProperties>
</file>